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EEE33" w14:textId="77777777" w:rsidR="0036697E" w:rsidRDefault="0036697E">
      <w:r>
        <w:t xml:space="preserve">Welcome to Squantum Head. During our field trip you will see and hopefully observe many interesting geologic features. Notice the numbers on the attached map. These represent features that we will be observing today. During the hike, listen and write down the answers to the following questions. Then write a report a minimum of 5 pages with a map and photographs of the geologic features that you observed. </w:t>
      </w:r>
    </w:p>
    <w:p w14:paraId="159E5700" w14:textId="3014B9F6" w:rsidR="0036697E" w:rsidRDefault="0036697E" w:rsidP="0036697E">
      <w:pPr>
        <w:pStyle w:val="ListParagraph"/>
        <w:numPr>
          <w:ilvl w:val="0"/>
          <w:numId w:val="1"/>
        </w:numPr>
      </w:pPr>
      <w:r>
        <w:t xml:space="preserve">Find the contacts between the two different rock types on the beach. </w:t>
      </w:r>
    </w:p>
    <w:p w14:paraId="6C93B3B0" w14:textId="77777777" w:rsidR="0036697E" w:rsidRDefault="0036697E" w:rsidP="0036697E">
      <w:pPr>
        <w:pStyle w:val="ListParagraph"/>
        <w:numPr>
          <w:ilvl w:val="0"/>
          <w:numId w:val="1"/>
        </w:numPr>
      </w:pPr>
      <w:r>
        <w:t xml:space="preserve">What is the nature of the contact? Unconformity, Disconformity, Nonconformity or Angular unconformity? </w:t>
      </w:r>
    </w:p>
    <w:p w14:paraId="38983601" w14:textId="77777777" w:rsidR="0036697E" w:rsidRDefault="0036697E" w:rsidP="0036697E">
      <w:pPr>
        <w:pStyle w:val="ListParagraph"/>
        <w:numPr>
          <w:ilvl w:val="0"/>
          <w:numId w:val="1"/>
        </w:numPr>
      </w:pPr>
      <w:r>
        <w:t xml:space="preserve"> Look for jointing within the outcrops. Can you observe any dislocation on either side of the joint set? Is it a fault? If so, what kind of fault? </w:t>
      </w:r>
    </w:p>
    <w:p w14:paraId="7623A873" w14:textId="77777777" w:rsidR="0036697E" w:rsidRDefault="0036697E" w:rsidP="0036697E">
      <w:pPr>
        <w:pStyle w:val="ListParagraph"/>
        <w:numPr>
          <w:ilvl w:val="0"/>
          <w:numId w:val="1"/>
        </w:numPr>
      </w:pPr>
      <w:r>
        <w:t xml:space="preserve"> As we round the point look out into the harbor. What do you observe? </w:t>
      </w:r>
    </w:p>
    <w:p w14:paraId="33362E85" w14:textId="77777777" w:rsidR="0036697E" w:rsidRDefault="0036697E" w:rsidP="0036697E">
      <w:pPr>
        <w:pStyle w:val="ListParagraph"/>
        <w:numPr>
          <w:ilvl w:val="0"/>
          <w:numId w:val="1"/>
        </w:numPr>
      </w:pPr>
      <w:r>
        <w:t xml:space="preserve"> As we walk along the eastern portion of Squantum </w:t>
      </w:r>
      <w:proofErr w:type="gramStart"/>
      <w:r>
        <w:t>Head</w:t>
      </w:r>
      <w:proofErr w:type="gramEnd"/>
      <w:r>
        <w:t xml:space="preserve"> we observe another contact. What type of contact is it? </w:t>
      </w:r>
    </w:p>
    <w:p w14:paraId="6F26C760" w14:textId="77777777" w:rsidR="0036697E" w:rsidRDefault="0036697E" w:rsidP="0036697E">
      <w:pPr>
        <w:pStyle w:val="ListParagraph"/>
        <w:numPr>
          <w:ilvl w:val="0"/>
          <w:numId w:val="1"/>
        </w:numPr>
      </w:pPr>
      <w:r>
        <w:t xml:space="preserve"> Describe the geomorphic features that you observe. Mark and label them on the map. </w:t>
      </w:r>
    </w:p>
    <w:p w14:paraId="5AAFD58D" w14:textId="5823C419" w:rsidR="0036697E" w:rsidRDefault="0036697E" w:rsidP="0036697E">
      <w:pPr>
        <w:pStyle w:val="ListParagraph"/>
        <w:numPr>
          <w:ilvl w:val="0"/>
          <w:numId w:val="1"/>
        </w:numPr>
      </w:pPr>
      <w:r>
        <w:t xml:space="preserve">7. Write a </w:t>
      </w:r>
      <w:proofErr w:type="gramStart"/>
      <w:r>
        <w:t>5 page</w:t>
      </w:r>
      <w:proofErr w:type="gramEnd"/>
      <w:r>
        <w:t xml:space="preserve"> paper on the geology that you observed at Squantum Head. Prepare and submit a map with the geology located and </w:t>
      </w:r>
      <w:proofErr w:type="gramStart"/>
      <w:r>
        <w:t>labeled, and</w:t>
      </w:r>
      <w:proofErr w:type="gramEnd"/>
      <w:r>
        <w:t xml:space="preserve"> annotated photographs with the report.</w:t>
      </w:r>
    </w:p>
    <w:sectPr w:rsidR="00366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D7AF3"/>
    <w:multiLevelType w:val="hybridMultilevel"/>
    <w:tmpl w:val="29040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97E"/>
    <w:rsid w:val="0036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A0E37"/>
  <w15:chartTrackingRefBased/>
  <w15:docId w15:val="{D2EB8D8D-29E0-4E9B-B069-0FE46FD3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9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2020-04-10T03:03:00Z</dcterms:created>
  <dcterms:modified xsi:type="dcterms:W3CDTF">2020-04-10T03:04:00Z</dcterms:modified>
</cp:coreProperties>
</file>